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C" w:rsidRDefault="006E4E10" w:rsidP="006E31E5">
      <w:pPr>
        <w:pStyle w:val="Sinespaciado"/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318A6287" wp14:editId="24F29782">
            <wp:simplePos x="0" y="0"/>
            <wp:positionH relativeFrom="column">
              <wp:posOffset>-133350</wp:posOffset>
            </wp:positionH>
            <wp:positionV relativeFrom="paragraph">
              <wp:posOffset>55880</wp:posOffset>
            </wp:positionV>
            <wp:extent cx="1416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13" y="21355"/>
                <wp:lineTo x="21213" y="0"/>
                <wp:lineTo x="0" y="0"/>
              </wp:wrapPolygon>
            </wp:wrapTight>
            <wp:docPr id="1" name="Imagen 1" descr="logo f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E10" w:rsidRDefault="006E31E5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BOLETIN N° 1</w:t>
      </w:r>
      <w:r w:rsidR="00881276"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FSV - 2019</w:t>
      </w:r>
    </w:p>
    <w:p w:rsidR="006E4E10" w:rsidRDefault="00CB339C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2°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>COPA SANTA FE DE VOLEIBOL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– FSV 2019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E7BCD" w:rsidRPr="008A196F" w:rsidRDefault="004E7BCD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96F">
        <w:rPr>
          <w:rFonts w:ascii="Arial" w:hAnsi="Arial" w:cs="Arial"/>
          <w:b/>
          <w:sz w:val="28"/>
          <w:szCs w:val="28"/>
          <w:u w:val="single"/>
        </w:rPr>
        <w:t>MAYORES FEM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ENINA </w:t>
      </w:r>
      <w:r w:rsidRPr="008A196F">
        <w:rPr>
          <w:rFonts w:ascii="Arial" w:hAnsi="Arial" w:cs="Arial"/>
          <w:b/>
          <w:sz w:val="28"/>
          <w:szCs w:val="28"/>
          <w:u w:val="single"/>
        </w:rPr>
        <w:t>-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A196F">
        <w:rPr>
          <w:rFonts w:ascii="Arial" w:hAnsi="Arial" w:cs="Arial"/>
          <w:b/>
          <w:sz w:val="28"/>
          <w:szCs w:val="28"/>
          <w:u w:val="single"/>
        </w:rPr>
        <w:t>MA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SCULINA </w:t>
      </w:r>
    </w:p>
    <w:p w:rsidR="000B0338" w:rsidRDefault="006E4E10" w:rsidP="006E4E10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6E4E10" w:rsidRPr="0083612C" w:rsidRDefault="000B0338" w:rsidP="006E4E10">
      <w:pPr>
        <w:spacing w:after="0"/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                             </w:t>
      </w:r>
      <w:r w:rsidR="00881276">
        <w:rPr>
          <w:rFonts w:ascii="Arial" w:hAnsi="Arial" w:cs="Arial"/>
          <w:b/>
          <w:sz w:val="32"/>
          <w:szCs w:val="32"/>
        </w:rPr>
        <w:t>TERCERA</w:t>
      </w:r>
      <w:r w:rsidR="00185B4E" w:rsidRPr="0083612C">
        <w:rPr>
          <w:rFonts w:ascii="Arial" w:hAnsi="Arial" w:cs="Arial"/>
          <w:b/>
          <w:sz w:val="32"/>
          <w:szCs w:val="32"/>
        </w:rPr>
        <w:t xml:space="preserve"> FASE</w:t>
      </w:r>
    </w:p>
    <w:p w:rsidR="006E4E10" w:rsidRDefault="006E4E10" w:rsidP="006E4E10">
      <w:pPr>
        <w:spacing w:after="0"/>
        <w:ind w:firstLine="708"/>
        <w:rPr>
          <w:rFonts w:ascii="Arial" w:hAnsi="Arial" w:cs="Arial"/>
          <w:b/>
        </w:rPr>
      </w:pPr>
    </w:p>
    <w:p w:rsidR="006E31E5" w:rsidRDefault="000E750B" w:rsidP="006E4E1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IMPORTANTE: Los equipos que oficien de local, deberán colocar obligatoriamente las lonas de publicidad del Quine 6.</w:t>
      </w:r>
    </w:p>
    <w:p w:rsidR="000E750B" w:rsidRDefault="000E750B" w:rsidP="006E4E10">
      <w:pPr>
        <w:spacing w:after="0"/>
        <w:jc w:val="both"/>
        <w:rPr>
          <w:rFonts w:ascii="Arial" w:hAnsi="Arial" w:cs="Arial"/>
          <w:b/>
        </w:rPr>
      </w:pPr>
    </w:p>
    <w:p w:rsidR="00545D3E" w:rsidRPr="008F2DA4" w:rsidRDefault="006E31E5" w:rsidP="006E4E10">
      <w:pPr>
        <w:spacing w:after="0"/>
        <w:jc w:val="both"/>
        <w:rPr>
          <w:rFonts w:ascii="Arial" w:hAnsi="Arial" w:cs="Arial"/>
          <w:b/>
        </w:rPr>
      </w:pPr>
      <w:r w:rsidRPr="008F2DA4">
        <w:rPr>
          <w:rFonts w:ascii="Arial" w:hAnsi="Arial" w:cs="Arial"/>
          <w:b/>
        </w:rPr>
        <w:t>DIA</w:t>
      </w:r>
      <w:r w:rsidR="008F2DA4" w:rsidRPr="008F2DA4">
        <w:rPr>
          <w:rFonts w:ascii="Arial" w:hAnsi="Arial" w:cs="Arial"/>
          <w:b/>
        </w:rPr>
        <w:t>S</w:t>
      </w:r>
      <w:r w:rsidRPr="008F2DA4">
        <w:rPr>
          <w:rFonts w:ascii="Arial" w:hAnsi="Arial" w:cs="Arial"/>
          <w:b/>
        </w:rPr>
        <w:t xml:space="preserve"> DE</w:t>
      </w:r>
      <w:r w:rsidR="008F2DA4">
        <w:rPr>
          <w:rFonts w:ascii="Arial" w:hAnsi="Arial" w:cs="Arial"/>
          <w:b/>
        </w:rPr>
        <w:t xml:space="preserve"> </w:t>
      </w:r>
      <w:r w:rsidRPr="008F2DA4">
        <w:rPr>
          <w:rFonts w:ascii="Arial" w:hAnsi="Arial" w:cs="Arial"/>
          <w:b/>
        </w:rPr>
        <w:t>JUEGO:</w:t>
      </w:r>
      <w:r w:rsidR="00884592" w:rsidRPr="008F2DA4">
        <w:rPr>
          <w:rFonts w:ascii="Arial" w:hAnsi="Arial" w:cs="Arial"/>
          <w:b/>
        </w:rPr>
        <w:t xml:space="preserve"> </w:t>
      </w:r>
      <w:r w:rsidR="00120A48" w:rsidRPr="008F2DA4">
        <w:rPr>
          <w:rFonts w:ascii="Arial" w:hAnsi="Arial" w:cs="Arial"/>
          <w:b/>
        </w:rPr>
        <w:t>Sábado</w:t>
      </w:r>
      <w:r w:rsidR="00881276" w:rsidRPr="008F2DA4">
        <w:rPr>
          <w:rFonts w:ascii="Arial" w:hAnsi="Arial" w:cs="Arial"/>
          <w:b/>
        </w:rPr>
        <w:t xml:space="preserve"> 31 de agosto -</w:t>
      </w:r>
      <w:r w:rsidRPr="008F2DA4">
        <w:rPr>
          <w:rFonts w:ascii="Arial" w:hAnsi="Arial" w:cs="Arial"/>
          <w:b/>
        </w:rPr>
        <w:t xml:space="preserve"> Domingo </w:t>
      </w:r>
      <w:r w:rsidR="00881276" w:rsidRPr="008F2DA4">
        <w:rPr>
          <w:rFonts w:ascii="Arial" w:hAnsi="Arial" w:cs="Arial"/>
          <w:b/>
        </w:rPr>
        <w:t>1°</w:t>
      </w:r>
      <w:r w:rsidRPr="008F2DA4">
        <w:rPr>
          <w:rFonts w:ascii="Arial" w:hAnsi="Arial" w:cs="Arial"/>
          <w:b/>
        </w:rPr>
        <w:t xml:space="preserve"> de </w:t>
      </w:r>
      <w:r w:rsidR="00881276" w:rsidRPr="008F2DA4">
        <w:rPr>
          <w:rFonts w:ascii="Arial" w:hAnsi="Arial" w:cs="Arial"/>
          <w:b/>
        </w:rPr>
        <w:t xml:space="preserve">Setiembre </w:t>
      </w:r>
      <w:r w:rsidRPr="008F2DA4">
        <w:rPr>
          <w:rFonts w:ascii="Arial" w:hAnsi="Arial" w:cs="Arial"/>
          <w:b/>
        </w:rPr>
        <w:t>de 2019</w:t>
      </w:r>
    </w:p>
    <w:p w:rsidR="006E31E5" w:rsidRDefault="006E31E5" w:rsidP="006E4E10">
      <w:pPr>
        <w:spacing w:after="0"/>
        <w:jc w:val="center"/>
        <w:rPr>
          <w:rFonts w:ascii="Arial" w:hAnsi="Arial" w:cs="Arial"/>
          <w:b/>
        </w:rPr>
      </w:pPr>
    </w:p>
    <w:p w:rsidR="00545D3E" w:rsidRPr="00DD645B" w:rsidRDefault="006E4E10" w:rsidP="006E31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645B">
        <w:rPr>
          <w:rFonts w:ascii="Arial" w:hAnsi="Arial" w:cs="Arial"/>
          <w:b/>
          <w:sz w:val="28"/>
          <w:szCs w:val="28"/>
        </w:rPr>
        <w:t>RAMA MASCULINA</w:t>
      </w:r>
    </w:p>
    <w:p w:rsidR="00AC09EC" w:rsidRPr="008F16CC" w:rsidRDefault="00AC09EC" w:rsidP="00E24ADD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18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11"/>
      </w:tblGrid>
      <w:tr w:rsidR="00881276" w:rsidRPr="00545D3E" w:rsidTr="000B0338">
        <w:tc>
          <w:tcPr>
            <w:tcW w:w="3969" w:type="dxa"/>
            <w:vAlign w:val="center"/>
          </w:tcPr>
          <w:p w:rsidR="000B0338" w:rsidRDefault="000B0338" w:rsidP="000B0338">
            <w:pPr>
              <w:jc w:val="center"/>
              <w:rPr>
                <w:b/>
              </w:rPr>
            </w:pPr>
          </w:p>
          <w:p w:rsidR="00881276" w:rsidRDefault="00881276" w:rsidP="000B0338">
            <w:pPr>
              <w:jc w:val="center"/>
              <w:rPr>
                <w:b/>
              </w:rPr>
            </w:pPr>
            <w:r>
              <w:rPr>
                <w:b/>
              </w:rPr>
              <w:t xml:space="preserve">ZONA I – CANCHA: </w:t>
            </w:r>
            <w:r w:rsidR="00A771A6">
              <w:rPr>
                <w:b/>
              </w:rPr>
              <w:t xml:space="preserve">    </w:t>
            </w:r>
            <w:r>
              <w:rPr>
                <w:b/>
              </w:rPr>
              <w:t>NORMAL N° 3</w:t>
            </w:r>
          </w:p>
          <w:p w:rsidR="000B0338" w:rsidRPr="00545D3E" w:rsidRDefault="000B0338" w:rsidP="000B0338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881276" w:rsidRPr="00545D3E" w:rsidRDefault="00881276" w:rsidP="000B0338">
            <w:pPr>
              <w:jc w:val="center"/>
              <w:rPr>
                <w:b/>
              </w:rPr>
            </w:pPr>
            <w:r>
              <w:rPr>
                <w:b/>
              </w:rPr>
              <w:t>ZONA J – CANCHA: COLON SANTA FE</w:t>
            </w:r>
          </w:p>
        </w:tc>
      </w:tr>
      <w:tr w:rsidR="00881276" w:rsidTr="00881276">
        <w:tc>
          <w:tcPr>
            <w:tcW w:w="3969" w:type="dxa"/>
          </w:tcPr>
          <w:p w:rsidR="00881276" w:rsidRDefault="00881276" w:rsidP="00545D3E">
            <w:r>
              <w:t>1.-NORMAL N° 3 – ROSARIO</w:t>
            </w:r>
          </w:p>
        </w:tc>
        <w:tc>
          <w:tcPr>
            <w:tcW w:w="4111" w:type="dxa"/>
          </w:tcPr>
          <w:p w:rsidR="00881276" w:rsidRDefault="00881276" w:rsidP="00545D3E">
            <w:r>
              <w:t>1.-COLON - SANTA FE</w:t>
            </w:r>
          </w:p>
        </w:tc>
      </w:tr>
      <w:tr w:rsidR="00881276" w:rsidTr="00881276">
        <w:tc>
          <w:tcPr>
            <w:tcW w:w="3969" w:type="dxa"/>
          </w:tcPr>
          <w:p w:rsidR="00881276" w:rsidRDefault="00881276" w:rsidP="00545D3E">
            <w:r>
              <w:t>2.-VILLA DORA – SANTA FE</w:t>
            </w:r>
          </w:p>
        </w:tc>
        <w:tc>
          <w:tcPr>
            <w:tcW w:w="4111" w:type="dxa"/>
          </w:tcPr>
          <w:p w:rsidR="00881276" w:rsidRDefault="00881276" w:rsidP="00592E32">
            <w:r>
              <w:t>2.-NAUTICO S.A. – ROSARIO</w:t>
            </w:r>
          </w:p>
        </w:tc>
      </w:tr>
      <w:tr w:rsidR="00881276" w:rsidTr="00881276">
        <w:tc>
          <w:tcPr>
            <w:tcW w:w="3969" w:type="dxa"/>
          </w:tcPr>
          <w:p w:rsidR="00881276" w:rsidRDefault="00881276" w:rsidP="00545D3E">
            <w:r>
              <w:t>3.-ROSARIO CENTRAL – ROSARIO</w:t>
            </w:r>
          </w:p>
        </w:tc>
        <w:tc>
          <w:tcPr>
            <w:tcW w:w="4111" w:type="dxa"/>
          </w:tcPr>
          <w:p w:rsidR="00881276" w:rsidRDefault="00881276" w:rsidP="00592E32">
            <w:r>
              <w:t>3.-LIBERTAD – SAN JERONIMO NORTE</w:t>
            </w:r>
          </w:p>
        </w:tc>
      </w:tr>
      <w:tr w:rsidR="00881276" w:rsidTr="00881276">
        <w:tc>
          <w:tcPr>
            <w:tcW w:w="3969" w:type="dxa"/>
          </w:tcPr>
          <w:p w:rsidR="00881276" w:rsidRDefault="00881276" w:rsidP="00545D3E">
            <w:r>
              <w:t>4-GIMNASIA Y ESGRIMA – SANTA FE</w:t>
            </w:r>
          </w:p>
        </w:tc>
        <w:tc>
          <w:tcPr>
            <w:tcW w:w="4111" w:type="dxa"/>
          </w:tcPr>
          <w:p w:rsidR="00881276" w:rsidRDefault="00881276" w:rsidP="00545D3E">
            <w:r>
              <w:t>4.-SONDER – ROSARIO</w:t>
            </w:r>
          </w:p>
        </w:tc>
      </w:tr>
    </w:tbl>
    <w:p w:rsidR="00545D3E" w:rsidRDefault="00545D3E" w:rsidP="00E07AB9">
      <w:pPr>
        <w:spacing w:line="240" w:lineRule="auto"/>
      </w:pPr>
    </w:p>
    <w:p w:rsidR="009B06BC" w:rsidRDefault="009B06BC" w:rsidP="009B06BC">
      <w:pPr>
        <w:spacing w:line="240" w:lineRule="auto"/>
        <w:jc w:val="center"/>
        <w:rPr>
          <w:b/>
          <w:sz w:val="28"/>
          <w:szCs w:val="28"/>
        </w:rPr>
      </w:pPr>
      <w:r w:rsidRPr="000B0338">
        <w:rPr>
          <w:b/>
          <w:sz w:val="28"/>
          <w:szCs w:val="28"/>
        </w:rPr>
        <w:t>PROGRAMA DE PARTIDOS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D51D93" w:rsidRPr="00C87E85" w:rsidTr="000B0338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0338" w:rsidRPr="000B0338" w:rsidRDefault="000B0338" w:rsidP="000B0338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D51D93" w:rsidRPr="000B0338" w:rsidRDefault="009B06BC" w:rsidP="000B0338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B0338">
              <w:rPr>
                <w:rFonts w:ascii="Calibri" w:hAnsi="Calibri"/>
                <w:b/>
                <w:sz w:val="24"/>
                <w:szCs w:val="24"/>
              </w:rPr>
              <w:t>ZONA I</w:t>
            </w:r>
            <w:r w:rsidR="005B2AE8" w:rsidRPr="000B0338">
              <w:rPr>
                <w:rFonts w:ascii="Calibri" w:hAnsi="Calibri"/>
                <w:b/>
                <w:sz w:val="24"/>
                <w:szCs w:val="24"/>
              </w:rPr>
              <w:t xml:space="preserve">   –   CLUB LOCAL:</w:t>
            </w:r>
            <w:r w:rsidR="00D51D93" w:rsidRPr="000B0338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NORMAL N° 3 </w:t>
            </w:r>
            <w:r w:rsidR="00884592" w:rsidRPr="000B0338">
              <w:rPr>
                <w:rFonts w:ascii="Calibri" w:hAnsi="Calibri"/>
                <w:b/>
                <w:sz w:val="24"/>
                <w:szCs w:val="24"/>
              </w:rPr>
              <w:t>–</w:t>
            </w: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 ROSARIO</w:t>
            </w:r>
          </w:p>
          <w:p w:rsidR="000B0338" w:rsidRPr="000B0338" w:rsidRDefault="000B0338" w:rsidP="000B0338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F35D9" w:rsidRPr="00C87E85" w:rsidTr="00D51D93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D51D9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1F35D9" w:rsidTr="001F35D9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9B06BC" w:rsidP="001F35D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1.-Normal N° 3 – Ros.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120A48" w:rsidP="009B06BC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9B06BC">
              <w:rPr>
                <w:rFonts w:ascii="Calibri" w:hAnsi="Calibri"/>
              </w:rPr>
              <w:t xml:space="preserve"> 31</w:t>
            </w:r>
            <w:r w:rsidR="00DD645B">
              <w:rPr>
                <w:rFonts w:ascii="Calibri" w:hAnsi="Calibri"/>
              </w:rPr>
              <w:t>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DD645B" w:rsidP="0013597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3597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</w:t>
            </w:r>
            <w:r w:rsidR="00135972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13597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  <w:r w:rsidR="00DD645B">
              <w:rPr>
                <w:rFonts w:ascii="Calibri" w:hAnsi="Calibri"/>
              </w:rPr>
              <w:t xml:space="preserve"> 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135972" w:rsidP="0013597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  <w:r w:rsidR="008F1E0B">
              <w:rPr>
                <w:rFonts w:ascii="Calibri" w:hAnsi="Calibri"/>
              </w:rPr>
              <w:t xml:space="preserve"> SF</w:t>
            </w:r>
            <w:r>
              <w:rPr>
                <w:rFonts w:ascii="Calibri" w:hAnsi="Calibri"/>
              </w:rPr>
              <w:t xml:space="preserve"> – Rosario Central</w:t>
            </w:r>
          </w:p>
        </w:tc>
      </w:tr>
      <w:tr w:rsidR="00135972" w:rsidTr="001F35D9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DD645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2.-Villa Dora – SF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35972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135972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Default="0013597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Default="00135972" w:rsidP="0013597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– G y Esgrima SF</w:t>
            </w:r>
          </w:p>
        </w:tc>
      </w:tr>
      <w:tr w:rsidR="00135972" w:rsidTr="001F35D9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DD645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3.-Rosario C. – Ros.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Default="0013597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Default="008F1E0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SF– G y Esgrima SF</w:t>
            </w:r>
          </w:p>
        </w:tc>
      </w:tr>
      <w:tr w:rsidR="00135972" w:rsidTr="001F35D9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DD645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4.-G y Esgrima SF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Default="0013597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Default="008F1E0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– Rosario Central </w:t>
            </w:r>
          </w:p>
        </w:tc>
      </w:tr>
      <w:tr w:rsidR="00135972" w:rsidTr="001F35D9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5972" w:rsidRPr="00563186" w:rsidRDefault="00135972" w:rsidP="00DD645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35972" w:rsidRPr="00563186" w:rsidRDefault="008F1E0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– G y Esgrima SF</w:t>
            </w:r>
          </w:p>
        </w:tc>
      </w:tr>
      <w:tr w:rsidR="00135972" w:rsidTr="001F35D9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135972" w:rsidRPr="00563186" w:rsidRDefault="00135972" w:rsidP="001F35D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35972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19.30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135972" w:rsidRPr="00563186" w:rsidRDefault="0013597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135972" w:rsidRPr="00563186" w:rsidRDefault="008F1E0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– Villa Dora SF</w:t>
            </w: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0B0338" w:rsidRDefault="000B0338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5B2AE8" w:rsidRPr="00C87E85" w:rsidTr="00B96995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0B0338" w:rsidRDefault="000B0338" w:rsidP="005B2AE8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5B2AE8" w:rsidRPr="000B0338" w:rsidRDefault="005B2AE8" w:rsidP="005B2AE8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ZONA J   –   CLUB LOCAL: COLON SANTA FE   </w:t>
            </w:r>
          </w:p>
          <w:p w:rsidR="000B0338" w:rsidRPr="000B0338" w:rsidRDefault="000B0338" w:rsidP="005B2AE8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B2AE8" w:rsidRPr="00C87E85" w:rsidTr="00B96995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5B2AE8" w:rsidRPr="00E84555" w:rsidRDefault="005B2AE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5B2AE8" w:rsidRPr="00E84555" w:rsidRDefault="005B2AE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5B2AE8" w:rsidRPr="00E84555" w:rsidRDefault="005B2AE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5B2AE8" w:rsidRPr="00E84555" w:rsidRDefault="005B2AE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5B2AE8" w:rsidRPr="00E84555" w:rsidRDefault="005B2AE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5B2AE8" w:rsidTr="00B96995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B2AE8" w:rsidRPr="00563186" w:rsidRDefault="005B2AE8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1.-Colon - Santa Fe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B2AE8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5B2AE8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5B2AE8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5B2AE8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5B2AE8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</w:t>
            </w:r>
            <w:r w:rsidR="00884592">
              <w:rPr>
                <w:rFonts w:ascii="Calibri" w:hAnsi="Calibri"/>
              </w:rPr>
              <w:t xml:space="preserve"> Ros. - Libertad SJN</w:t>
            </w:r>
          </w:p>
        </w:tc>
      </w:tr>
      <w:tr w:rsidR="00884592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2.-Nautico S.A. – Ros.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4592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884592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  -  Sonder Ros.</w:t>
            </w:r>
          </w:p>
        </w:tc>
      </w:tr>
      <w:tr w:rsidR="00884592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3.-Libertad </w:t>
            </w:r>
            <w:r w:rsidR="00E62E8C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SJN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</w:t>
            </w:r>
            <w:r w:rsidR="00884592">
              <w:rPr>
                <w:rFonts w:ascii="Calibri" w:hAnsi="Calibri"/>
              </w:rPr>
              <w:t xml:space="preserve"> Ros. – Sonder Ros.</w:t>
            </w:r>
          </w:p>
        </w:tc>
      </w:tr>
      <w:tr w:rsidR="00884592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4.-Sonder </w:t>
            </w:r>
            <w:r w:rsidR="00E62E8C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Rosario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 – Libertad SJN</w:t>
            </w:r>
          </w:p>
        </w:tc>
      </w:tr>
      <w:tr w:rsidR="00884592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88459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 – Sonder Ros.</w:t>
            </w:r>
          </w:p>
        </w:tc>
      </w:tr>
      <w:tr w:rsidR="00884592" w:rsidTr="00B96995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4592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884592" w:rsidRPr="00563186" w:rsidRDefault="00884592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Colon SF – </w:t>
            </w:r>
            <w:r w:rsidR="00120A48">
              <w:rPr>
                <w:rFonts w:ascii="Calibri" w:hAnsi="Calibri"/>
              </w:rPr>
              <w:t>Náutico</w:t>
            </w:r>
            <w:r>
              <w:rPr>
                <w:rFonts w:ascii="Calibri" w:hAnsi="Calibri"/>
              </w:rPr>
              <w:t xml:space="preserve"> Ros.</w:t>
            </w:r>
          </w:p>
        </w:tc>
      </w:tr>
    </w:tbl>
    <w:p w:rsidR="000B0338" w:rsidRPr="00DD645B" w:rsidRDefault="000B0338" w:rsidP="000B03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645B">
        <w:rPr>
          <w:rFonts w:ascii="Arial" w:hAnsi="Arial" w:cs="Arial"/>
          <w:b/>
          <w:sz w:val="28"/>
          <w:szCs w:val="28"/>
        </w:rPr>
        <w:lastRenderedPageBreak/>
        <w:t xml:space="preserve">RAMA </w:t>
      </w:r>
      <w:r>
        <w:rPr>
          <w:rFonts w:ascii="Arial" w:hAnsi="Arial" w:cs="Arial"/>
          <w:b/>
          <w:sz w:val="28"/>
          <w:szCs w:val="28"/>
        </w:rPr>
        <w:t>FEMENINA</w:t>
      </w:r>
    </w:p>
    <w:p w:rsidR="000B0338" w:rsidRPr="008F16CC" w:rsidRDefault="000B0338" w:rsidP="000B0338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18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11"/>
      </w:tblGrid>
      <w:tr w:rsidR="000B0338" w:rsidRPr="00545D3E" w:rsidTr="00A4423F">
        <w:tc>
          <w:tcPr>
            <w:tcW w:w="3969" w:type="dxa"/>
            <w:vAlign w:val="center"/>
          </w:tcPr>
          <w:p w:rsidR="000B0338" w:rsidRDefault="000B0338" w:rsidP="00B96995">
            <w:pPr>
              <w:jc w:val="center"/>
              <w:rPr>
                <w:b/>
              </w:rPr>
            </w:pPr>
            <w:r>
              <w:rPr>
                <w:b/>
              </w:rPr>
              <w:t xml:space="preserve">ZONA 9 – CANCHA: C. A. SAN JORGE </w:t>
            </w:r>
          </w:p>
          <w:p w:rsidR="000B0338" w:rsidRPr="00545D3E" w:rsidRDefault="000B0338" w:rsidP="00B9699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B0338" w:rsidRPr="00545D3E" w:rsidRDefault="000B0338" w:rsidP="00A4423F">
            <w:pPr>
              <w:jc w:val="center"/>
              <w:rPr>
                <w:b/>
              </w:rPr>
            </w:pPr>
            <w:r>
              <w:rPr>
                <w:b/>
              </w:rPr>
              <w:t>ZONA 10 – CANCHA: NORMAL N° 3 – ROS.</w:t>
            </w:r>
          </w:p>
        </w:tc>
      </w:tr>
      <w:tr w:rsidR="000B0338" w:rsidTr="00B96995">
        <w:tc>
          <w:tcPr>
            <w:tcW w:w="3969" w:type="dxa"/>
          </w:tcPr>
          <w:p w:rsidR="000B0338" w:rsidRDefault="000B0338" w:rsidP="00B96995">
            <w:r>
              <w:t>1.-C. A. SAN JORGE</w:t>
            </w:r>
          </w:p>
        </w:tc>
        <w:tc>
          <w:tcPr>
            <w:tcW w:w="4111" w:type="dxa"/>
          </w:tcPr>
          <w:p w:rsidR="000B0338" w:rsidRDefault="000B0338" w:rsidP="00B96995">
            <w:r>
              <w:t>1.-NORMAL N° 3 – ROSARIO</w:t>
            </w:r>
          </w:p>
        </w:tc>
      </w:tr>
      <w:tr w:rsidR="000B0338" w:rsidTr="00B96995">
        <w:tc>
          <w:tcPr>
            <w:tcW w:w="3969" w:type="dxa"/>
          </w:tcPr>
          <w:p w:rsidR="000B0338" w:rsidRDefault="000B0338" w:rsidP="00B96995">
            <w:r>
              <w:t>2.-NAUTICO S. A. – ROSARIO</w:t>
            </w:r>
          </w:p>
        </w:tc>
        <w:tc>
          <w:tcPr>
            <w:tcW w:w="4111" w:type="dxa"/>
          </w:tcPr>
          <w:p w:rsidR="000B0338" w:rsidRDefault="000B0338" w:rsidP="00B96995">
            <w:r>
              <w:t>2.-TREBOLENSE – EL TREBOL</w:t>
            </w:r>
          </w:p>
        </w:tc>
      </w:tr>
      <w:tr w:rsidR="000B0338" w:rsidTr="00B96995">
        <w:tc>
          <w:tcPr>
            <w:tcW w:w="3969" w:type="dxa"/>
          </w:tcPr>
          <w:p w:rsidR="000B0338" w:rsidRDefault="000B0338" w:rsidP="00B96995">
            <w:r>
              <w:t>3.-GIMNASIA Y ESGRIMA – ROSARIO</w:t>
            </w:r>
          </w:p>
        </w:tc>
        <w:tc>
          <w:tcPr>
            <w:tcW w:w="4111" w:type="dxa"/>
          </w:tcPr>
          <w:p w:rsidR="000B0338" w:rsidRDefault="000B0338" w:rsidP="00B96995">
            <w:r>
              <w:t>3.-VILLA DORA – SANTA FE</w:t>
            </w:r>
          </w:p>
        </w:tc>
      </w:tr>
      <w:tr w:rsidR="000B0338" w:rsidTr="00B96995">
        <w:tc>
          <w:tcPr>
            <w:tcW w:w="3969" w:type="dxa"/>
          </w:tcPr>
          <w:p w:rsidR="000B0338" w:rsidRDefault="000B0338" w:rsidP="00B96995">
            <w:r>
              <w:t xml:space="preserve">4.-NEWELS OLD BOYS </w:t>
            </w:r>
            <w:r w:rsidR="00443030">
              <w:t>–</w:t>
            </w:r>
            <w:r>
              <w:t xml:space="preserve"> ROSARIO</w:t>
            </w:r>
          </w:p>
        </w:tc>
        <w:tc>
          <w:tcPr>
            <w:tcW w:w="4111" w:type="dxa"/>
          </w:tcPr>
          <w:p w:rsidR="000B0338" w:rsidRDefault="000B0338" w:rsidP="00B96995">
            <w:r>
              <w:t>4.-UNION – SANTA FE</w:t>
            </w:r>
          </w:p>
        </w:tc>
      </w:tr>
    </w:tbl>
    <w:p w:rsidR="00A4423F" w:rsidRPr="00A4423F" w:rsidRDefault="00A4423F" w:rsidP="000B0338">
      <w:pPr>
        <w:spacing w:line="240" w:lineRule="auto"/>
        <w:jc w:val="center"/>
        <w:rPr>
          <w:b/>
          <w:sz w:val="16"/>
          <w:szCs w:val="16"/>
        </w:rPr>
      </w:pPr>
    </w:p>
    <w:p w:rsidR="000B0338" w:rsidRDefault="000B0338" w:rsidP="000B0338">
      <w:pPr>
        <w:spacing w:line="240" w:lineRule="auto"/>
        <w:jc w:val="center"/>
        <w:rPr>
          <w:b/>
          <w:sz w:val="28"/>
          <w:szCs w:val="28"/>
        </w:rPr>
      </w:pPr>
      <w:r w:rsidRPr="000B0338">
        <w:rPr>
          <w:b/>
          <w:sz w:val="28"/>
          <w:szCs w:val="28"/>
        </w:rPr>
        <w:t>PROGRAMA DE PARTIDOS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0B0338" w:rsidRPr="00C87E85" w:rsidTr="00B96995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0338" w:rsidRPr="000B0338" w:rsidRDefault="000B0338" w:rsidP="00B96995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ZONA 9</w:t>
            </w: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   –   CLUB LOCAL:   </w:t>
            </w:r>
            <w:r>
              <w:rPr>
                <w:rFonts w:ascii="Calibri" w:hAnsi="Calibri"/>
                <w:b/>
                <w:sz w:val="24"/>
                <w:szCs w:val="24"/>
              </w:rPr>
              <w:t>C. A. SAN JORGE</w:t>
            </w:r>
          </w:p>
          <w:p w:rsidR="000B0338" w:rsidRPr="00C2407F" w:rsidRDefault="000B0338" w:rsidP="00B96995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B0338" w:rsidRPr="00C87E85" w:rsidTr="00B96995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0B0338" w:rsidTr="00B96995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1.-C. A. San Jorge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338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0B0338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B0338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</w:t>
            </w:r>
            <w:r w:rsidR="00443030">
              <w:rPr>
                <w:rFonts w:ascii="Calibri" w:hAnsi="Calibri"/>
              </w:rPr>
              <w:t xml:space="preserve"> Ros   -   GER</w:t>
            </w:r>
          </w:p>
        </w:tc>
      </w:tr>
      <w:tr w:rsidR="000B0338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2.-Nautico – Ros.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B0338" w:rsidRPr="00563186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0B0338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Default="00443030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Jorge  -  Newels O.B Ros.</w:t>
            </w:r>
          </w:p>
        </w:tc>
      </w:tr>
      <w:tr w:rsidR="000B0338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3.-G y E – Ros.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Default="00120A4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</w:t>
            </w:r>
            <w:r w:rsidR="00443030">
              <w:rPr>
                <w:rFonts w:ascii="Calibri" w:hAnsi="Calibri"/>
              </w:rPr>
              <w:t xml:space="preserve"> Ros- Newels O.B. Ros.</w:t>
            </w:r>
          </w:p>
        </w:tc>
      </w:tr>
      <w:tr w:rsidR="000B0338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4.-Newels O.B. Ros.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Default="00443030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Jorge  -  GER</w:t>
            </w:r>
          </w:p>
        </w:tc>
      </w:tr>
      <w:tr w:rsidR="000B0338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B0338" w:rsidRPr="00563186" w:rsidRDefault="00443030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  -  Newels O.B. Ros.</w:t>
            </w:r>
          </w:p>
        </w:tc>
      </w:tr>
      <w:tr w:rsidR="000B0338" w:rsidTr="00B96995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B0338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0B0338" w:rsidRPr="00563186" w:rsidRDefault="000B0338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0B0338" w:rsidRPr="00563186" w:rsidRDefault="00443030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 Jorge  -  </w:t>
            </w:r>
            <w:r w:rsidR="00120A48">
              <w:rPr>
                <w:rFonts w:ascii="Calibri" w:hAnsi="Calibri"/>
              </w:rPr>
              <w:t>Náutico</w:t>
            </w:r>
            <w:r>
              <w:rPr>
                <w:rFonts w:ascii="Calibri" w:hAnsi="Calibri"/>
              </w:rPr>
              <w:t xml:space="preserve"> Ros.</w:t>
            </w:r>
          </w:p>
        </w:tc>
      </w:tr>
    </w:tbl>
    <w:p w:rsidR="000B0338" w:rsidRDefault="000B0338" w:rsidP="000B0338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0B0338" w:rsidRDefault="000B0338" w:rsidP="000B0338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0B0338" w:rsidRPr="00C87E85" w:rsidTr="00B96995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0B0338" w:rsidRDefault="000B0338" w:rsidP="00B96995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ZONA </w:t>
            </w:r>
            <w:r w:rsidR="00443030">
              <w:rPr>
                <w:rFonts w:ascii="Calibri" w:hAnsi="Calibri"/>
                <w:b/>
                <w:sz w:val="24"/>
                <w:szCs w:val="24"/>
              </w:rPr>
              <w:t>10</w:t>
            </w: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   –   CLUB LOCAL: </w:t>
            </w:r>
            <w:r w:rsidR="00443030">
              <w:rPr>
                <w:rFonts w:ascii="Calibri" w:hAnsi="Calibri"/>
                <w:b/>
                <w:sz w:val="24"/>
                <w:szCs w:val="24"/>
              </w:rPr>
              <w:t>NORMAL N° 3 - ROSARIO</w:t>
            </w:r>
            <w:r w:rsidRPr="000B0338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</w:p>
          <w:p w:rsidR="000B0338" w:rsidRPr="00C2407F" w:rsidRDefault="000B0338" w:rsidP="00B96995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  <w:vertAlign w:val="subscript"/>
              </w:rPr>
            </w:pPr>
          </w:p>
        </w:tc>
      </w:tr>
      <w:tr w:rsidR="000B0338" w:rsidRPr="00C87E85" w:rsidTr="00B96995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B0338" w:rsidRPr="00E84555" w:rsidRDefault="000B0338" w:rsidP="00B9699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443030" w:rsidTr="00B96995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43030" w:rsidRPr="00563186" w:rsidRDefault="00443030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1.-Normal N° 3 – Ros.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43030" w:rsidRPr="00563186" w:rsidRDefault="00120A48" w:rsidP="005656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443030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43030" w:rsidRPr="00563186" w:rsidRDefault="00443030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F2DA4" w:rsidRPr="00563186" w:rsidRDefault="008F2DA4" w:rsidP="008F2DA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43030" w:rsidRPr="00563186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– </w:t>
            </w:r>
            <w:r w:rsidR="00120A48">
              <w:rPr>
                <w:rFonts w:ascii="Calibri" w:hAnsi="Calibri"/>
              </w:rPr>
              <w:t>Unión</w:t>
            </w:r>
            <w:r>
              <w:rPr>
                <w:rFonts w:ascii="Calibri" w:hAnsi="Calibri"/>
              </w:rPr>
              <w:t xml:space="preserve"> SF</w:t>
            </w:r>
          </w:p>
        </w:tc>
      </w:tr>
      <w:tr w:rsidR="00443030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43030" w:rsidRDefault="00443030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2.-Trebolense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3030" w:rsidRPr="00563186" w:rsidRDefault="00120A48" w:rsidP="005656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443030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43030" w:rsidRDefault="00443030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43030" w:rsidRPr="00563186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43030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Trebolense – Villa Dora</w:t>
            </w:r>
          </w:p>
        </w:tc>
      </w:tr>
      <w:tr w:rsidR="008F2DA4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F2DA4" w:rsidRDefault="008F2DA4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3.-Villa Dora – SF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F2DA4" w:rsidRPr="00563186" w:rsidRDefault="00120A48" w:rsidP="005656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8F2DA4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D70B1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Trebolense  -  </w:t>
            </w:r>
            <w:r w:rsidR="00120A48">
              <w:rPr>
                <w:rFonts w:ascii="Calibri" w:hAnsi="Calibri"/>
              </w:rPr>
              <w:t>Unión</w:t>
            </w:r>
            <w:r>
              <w:rPr>
                <w:rFonts w:ascii="Calibri" w:hAnsi="Calibri"/>
              </w:rPr>
              <w:t xml:space="preserve"> SF</w:t>
            </w:r>
          </w:p>
        </w:tc>
      </w:tr>
      <w:tr w:rsidR="008F2DA4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F2DA4" w:rsidRDefault="008F2DA4" w:rsidP="00B9699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4.-Union - SF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F2DA4" w:rsidRPr="00563186" w:rsidRDefault="00120A48" w:rsidP="005656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  <w:r w:rsidR="008F2DA4">
              <w:rPr>
                <w:rFonts w:ascii="Calibri" w:hAnsi="Calibri"/>
              </w:rPr>
              <w:t xml:space="preserve"> 31/8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D70B1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 -  Villa Dora</w:t>
            </w:r>
          </w:p>
        </w:tc>
      </w:tr>
      <w:tr w:rsidR="008F2DA4" w:rsidTr="00B96995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F2DA4" w:rsidRPr="00563186" w:rsidRDefault="008F2DA4" w:rsidP="00B9699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F2DA4" w:rsidRDefault="008F2DA4" w:rsidP="005656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D70B1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Villa Dora  -  </w:t>
            </w:r>
            <w:r w:rsidR="00120A48">
              <w:rPr>
                <w:rFonts w:ascii="Calibri" w:hAnsi="Calibri"/>
              </w:rPr>
              <w:t>Unión</w:t>
            </w:r>
            <w:r>
              <w:rPr>
                <w:rFonts w:ascii="Calibri" w:hAnsi="Calibri"/>
              </w:rPr>
              <w:t xml:space="preserve"> SF</w:t>
            </w:r>
          </w:p>
        </w:tc>
      </w:tr>
      <w:tr w:rsidR="008F2DA4" w:rsidTr="00B96995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8F2DA4" w:rsidRPr="00563186" w:rsidRDefault="008F2DA4" w:rsidP="00B9699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F2DA4" w:rsidRDefault="008F2DA4" w:rsidP="0056569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1°/9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D70B1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8F2DA4" w:rsidRPr="00563186" w:rsidRDefault="008F2DA4" w:rsidP="00B9699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 -  Trebolense</w:t>
            </w:r>
          </w:p>
        </w:tc>
      </w:tr>
    </w:tbl>
    <w:p w:rsidR="00E62E8C" w:rsidRDefault="00E62E8C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A4423F" w:rsidRDefault="00A4423F" w:rsidP="00A4423F">
      <w:pPr>
        <w:jc w:val="both"/>
        <w:rPr>
          <w:rFonts w:ascii="Arial" w:hAnsi="Arial" w:cs="Arial"/>
          <w:b/>
        </w:rPr>
      </w:pPr>
      <w:r w:rsidRPr="009F0FC3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</w:t>
      </w:r>
      <w:r w:rsidRPr="009F0FC3">
        <w:rPr>
          <w:rFonts w:ascii="Arial" w:hAnsi="Arial" w:cs="Arial"/>
          <w:b/>
        </w:rPr>
        <w:t>-ATENCION PROTOCOLAR</w:t>
      </w:r>
      <w:r>
        <w:rPr>
          <w:rFonts w:ascii="Arial" w:hAnsi="Arial" w:cs="Arial"/>
          <w:b/>
        </w:rPr>
        <w:t xml:space="preserve"> (</w:t>
      </w:r>
      <w:r w:rsidR="00120A48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16: del Reglamento General de la Copa Santa Fe)</w:t>
      </w:r>
    </w:p>
    <w:p w:rsidR="00A4423F" w:rsidRDefault="00A4423F" w:rsidP="00A44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equipo local</w:t>
      </w:r>
      <w:r w:rsidRPr="009F0FC3">
        <w:rPr>
          <w:rFonts w:ascii="Arial" w:hAnsi="Arial" w:cs="Arial"/>
        </w:rPr>
        <w:t xml:space="preserve"> deberá dar a los equipos visitantes, </w:t>
      </w:r>
      <w:r w:rsidRPr="00EC6CC8">
        <w:rPr>
          <w:rFonts w:ascii="Arial" w:hAnsi="Arial" w:cs="Arial"/>
          <w:b/>
        </w:rPr>
        <w:t>el almuerzo</w:t>
      </w:r>
      <w:r w:rsidR="00EC6CC8">
        <w:rPr>
          <w:rFonts w:ascii="Arial" w:hAnsi="Arial" w:cs="Arial"/>
        </w:rPr>
        <w:t xml:space="preserve"> del </w:t>
      </w:r>
      <w:r w:rsidR="00120A48">
        <w:rPr>
          <w:rFonts w:ascii="Arial" w:hAnsi="Arial" w:cs="Arial"/>
        </w:rPr>
        <w:t>día</w:t>
      </w:r>
      <w:r w:rsidR="00EC6CC8">
        <w:rPr>
          <w:rFonts w:ascii="Arial" w:hAnsi="Arial" w:cs="Arial"/>
        </w:rPr>
        <w:t xml:space="preserve"> domingo</w:t>
      </w:r>
      <w:r w:rsidRPr="009F0F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 es obligatorio, pero en caso de ser solicitado por el o los equipos visitantes, si </w:t>
      </w:r>
      <w:r w:rsidR="00120A48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al alcance del equipo local, ofrecer albergue deportivo u algún tipo de alojamiento, si es posible en camas, con o sin costo, se puede ofrecer este servicio como cortesía. </w:t>
      </w:r>
      <w:r w:rsidRPr="009C59D4">
        <w:rPr>
          <w:rFonts w:ascii="Arial" w:hAnsi="Arial" w:cs="Arial"/>
        </w:rPr>
        <w:t xml:space="preserve"> </w:t>
      </w:r>
    </w:p>
    <w:p w:rsidR="0083612C" w:rsidRPr="0083612C" w:rsidRDefault="00764DEB" w:rsidP="008361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FINAL</w:t>
      </w:r>
      <w:r w:rsidR="0017658F">
        <w:rPr>
          <w:rFonts w:ascii="Arial" w:hAnsi="Arial" w:cs="Arial"/>
          <w:b/>
          <w:sz w:val="32"/>
          <w:szCs w:val="32"/>
        </w:rPr>
        <w:t xml:space="preserve"> (En la ciudad de Rosario)</w:t>
      </w:r>
    </w:p>
    <w:p w:rsidR="00185B4E" w:rsidRPr="00583DF0" w:rsidRDefault="00F00F59" w:rsidP="006E4E10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t>Sábado</w:t>
      </w:r>
      <w:r w:rsidR="00185B4E" w:rsidRPr="00583DF0">
        <w:rPr>
          <w:rFonts w:ascii="Arial" w:hAnsi="Arial" w:cs="Arial"/>
          <w:b/>
        </w:rPr>
        <w:t xml:space="preserve"> </w:t>
      </w:r>
      <w:r w:rsidR="00764DEB">
        <w:rPr>
          <w:rFonts w:ascii="Arial" w:hAnsi="Arial" w:cs="Arial"/>
          <w:b/>
        </w:rPr>
        <w:t xml:space="preserve">14 </w:t>
      </w:r>
      <w:r w:rsidR="00185B4E" w:rsidRPr="00583DF0">
        <w:rPr>
          <w:rFonts w:ascii="Arial" w:hAnsi="Arial" w:cs="Arial"/>
          <w:b/>
        </w:rPr>
        <w:t>– Domingo 1</w:t>
      </w:r>
      <w:r w:rsidR="00764DEB">
        <w:rPr>
          <w:rFonts w:ascii="Arial" w:hAnsi="Arial" w:cs="Arial"/>
          <w:b/>
        </w:rPr>
        <w:t>5</w:t>
      </w:r>
      <w:r w:rsidR="00185B4E" w:rsidRPr="00583DF0">
        <w:rPr>
          <w:rFonts w:ascii="Arial" w:hAnsi="Arial" w:cs="Arial"/>
          <w:b/>
        </w:rPr>
        <w:t xml:space="preserve"> de </w:t>
      </w:r>
      <w:r w:rsidR="00764DEB">
        <w:rPr>
          <w:rFonts w:ascii="Arial" w:hAnsi="Arial" w:cs="Arial"/>
          <w:b/>
        </w:rPr>
        <w:t>s</w:t>
      </w:r>
      <w:r w:rsidR="00185B4E" w:rsidRPr="00583DF0">
        <w:rPr>
          <w:rFonts w:ascii="Arial" w:hAnsi="Arial" w:cs="Arial"/>
          <w:b/>
        </w:rPr>
        <w:t>etiembre</w:t>
      </w:r>
      <w:r w:rsidR="00185B4E" w:rsidRPr="00583DF0">
        <w:rPr>
          <w:rFonts w:ascii="Arial" w:hAnsi="Arial" w:cs="Arial"/>
        </w:rPr>
        <w:t xml:space="preserve">: Participan </w:t>
      </w:r>
      <w:r w:rsidR="00764DEB">
        <w:rPr>
          <w:rFonts w:ascii="Arial" w:hAnsi="Arial" w:cs="Arial"/>
        </w:rPr>
        <w:t xml:space="preserve">4 equipos por rama, quienes van a disputar las semifinales y la definición de posiciones </w:t>
      </w:r>
      <w:r w:rsidR="00C2407F">
        <w:rPr>
          <w:rFonts w:ascii="Arial" w:hAnsi="Arial" w:cs="Arial"/>
        </w:rPr>
        <w:t>de la 2° Edición de la Copa Santa Fe de Voleibol.</w:t>
      </w:r>
    </w:p>
    <w:tbl>
      <w:tblPr>
        <w:tblStyle w:val="Tablaconcuadrcula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843"/>
        <w:gridCol w:w="3402"/>
      </w:tblGrid>
      <w:tr w:rsidR="00764DEB" w:rsidRPr="00185B4E" w:rsidTr="00C2407F">
        <w:tc>
          <w:tcPr>
            <w:tcW w:w="1843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8DB3E2" w:themeColor="text2" w:themeTint="66"/>
            </w:tcBorders>
          </w:tcPr>
          <w:p w:rsidR="00764DEB" w:rsidRPr="00185B4E" w:rsidRDefault="00764DEB" w:rsidP="00764DE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402" w:type="dxa"/>
            <w:tcBorders>
              <w:top w:val="thinThickSmallGap" w:sz="24" w:space="0" w:color="FF0000"/>
              <w:left w:val="thinThickSmallGap" w:sz="24" w:space="0" w:color="8DB3E2" w:themeColor="text2" w:themeTint="66"/>
              <w:bottom w:val="thinThickSmallGap" w:sz="24" w:space="0" w:color="FF0000"/>
              <w:right w:val="thinThickSmallGap" w:sz="24" w:space="0" w:color="8DB3E2" w:themeColor="text2" w:themeTint="66"/>
            </w:tcBorders>
          </w:tcPr>
          <w:p w:rsidR="00764DEB" w:rsidRPr="00185B4E" w:rsidRDefault="00764DEB" w:rsidP="00185B4E">
            <w:pPr>
              <w:jc w:val="center"/>
              <w:rPr>
                <w:b/>
              </w:rPr>
            </w:pPr>
            <w:r>
              <w:rPr>
                <w:b/>
              </w:rPr>
              <w:t>RAMA MASCULINA</w:t>
            </w:r>
          </w:p>
        </w:tc>
        <w:tc>
          <w:tcPr>
            <w:tcW w:w="1843" w:type="dxa"/>
            <w:tcBorders>
              <w:top w:val="thinThickSmallGap" w:sz="24" w:space="0" w:color="FF0000"/>
              <w:left w:val="thinThickSmallGap" w:sz="24" w:space="0" w:color="8DB3E2" w:themeColor="text2" w:themeTint="66"/>
              <w:bottom w:val="thinThickSmallGap" w:sz="24" w:space="0" w:color="FF0000"/>
              <w:right w:val="thinThickSmallGap" w:sz="24" w:space="0" w:color="8DB3E2" w:themeColor="text2" w:themeTint="66"/>
            </w:tcBorders>
          </w:tcPr>
          <w:p w:rsidR="00764DEB" w:rsidRPr="00185B4E" w:rsidRDefault="00764DEB" w:rsidP="00764DE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402" w:type="dxa"/>
            <w:tcBorders>
              <w:top w:val="thinThickSmallGap" w:sz="24" w:space="0" w:color="FF0000"/>
              <w:left w:val="thinThickSmallGap" w:sz="24" w:space="0" w:color="8DB3E2" w:themeColor="text2" w:themeTint="66"/>
              <w:bottom w:val="thinThickSmallGap" w:sz="24" w:space="0" w:color="FF0000"/>
              <w:right w:val="thinThickSmallGap" w:sz="24" w:space="0" w:color="FF0000"/>
            </w:tcBorders>
          </w:tcPr>
          <w:p w:rsidR="00764DEB" w:rsidRPr="00185B4E" w:rsidRDefault="00764DEB" w:rsidP="00185B4E">
            <w:pPr>
              <w:jc w:val="center"/>
              <w:rPr>
                <w:b/>
              </w:rPr>
            </w:pPr>
            <w:r>
              <w:rPr>
                <w:b/>
              </w:rPr>
              <w:t>RAMA FEMENINA</w:t>
            </w:r>
          </w:p>
        </w:tc>
      </w:tr>
      <w:tr w:rsidR="00C2407F" w:rsidTr="00C2407F">
        <w:tc>
          <w:tcPr>
            <w:tcW w:w="1843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auto"/>
              <w:right w:val="thinThickSmallGap" w:sz="24" w:space="0" w:color="8DB3E2" w:themeColor="text2" w:themeTint="66"/>
            </w:tcBorders>
          </w:tcPr>
          <w:p w:rsidR="00C2407F" w:rsidRDefault="00C2407F" w:rsidP="00764DEB">
            <w:r>
              <w:t>1-    SEMIFINAL</w:t>
            </w:r>
          </w:p>
        </w:tc>
        <w:tc>
          <w:tcPr>
            <w:tcW w:w="3402" w:type="dxa"/>
            <w:tcBorders>
              <w:top w:val="thinThickSmallGap" w:sz="24" w:space="0" w:color="FF0000"/>
              <w:left w:val="thinThickSmallGap" w:sz="24" w:space="0" w:color="8DB3E2" w:themeColor="text2" w:themeTint="66"/>
              <w:bottom w:val="single" w:sz="4" w:space="0" w:color="auto"/>
              <w:right w:val="thinThickSmallGap" w:sz="24" w:space="0" w:color="8DB3E2" w:themeColor="text2" w:themeTint="66"/>
            </w:tcBorders>
          </w:tcPr>
          <w:p w:rsidR="00C2407F" w:rsidRDefault="00C2407F" w:rsidP="00C2407F">
            <w:pPr>
              <w:jc w:val="center"/>
            </w:pPr>
            <w:r>
              <w:t>1° ZONA I     vs     2° ZONA J</w:t>
            </w:r>
          </w:p>
        </w:tc>
        <w:tc>
          <w:tcPr>
            <w:tcW w:w="1843" w:type="dxa"/>
            <w:tcBorders>
              <w:top w:val="thinThickSmallGap" w:sz="24" w:space="0" w:color="FF0000"/>
              <w:left w:val="thinThickSmallGap" w:sz="24" w:space="0" w:color="8DB3E2" w:themeColor="text2" w:themeTint="66"/>
              <w:bottom w:val="single" w:sz="4" w:space="0" w:color="auto"/>
              <w:right w:val="thinThickSmallGap" w:sz="24" w:space="0" w:color="8DB3E2" w:themeColor="text2" w:themeTint="66"/>
            </w:tcBorders>
          </w:tcPr>
          <w:p w:rsidR="00C2407F" w:rsidRDefault="00C2407F" w:rsidP="00545D3E">
            <w:r>
              <w:t>3-  SEMIFINAL</w:t>
            </w:r>
          </w:p>
        </w:tc>
        <w:tc>
          <w:tcPr>
            <w:tcW w:w="3402" w:type="dxa"/>
            <w:tcBorders>
              <w:top w:val="thinThickSmallGap" w:sz="24" w:space="0" w:color="FF0000"/>
              <w:left w:val="thinThickSmallGap" w:sz="24" w:space="0" w:color="8DB3E2" w:themeColor="text2" w:themeTint="66"/>
              <w:bottom w:val="single" w:sz="4" w:space="0" w:color="auto"/>
              <w:right w:val="thinThickSmallGap" w:sz="24" w:space="0" w:color="FF0000"/>
            </w:tcBorders>
          </w:tcPr>
          <w:p w:rsidR="00C2407F" w:rsidRDefault="00C2407F" w:rsidP="00C2407F">
            <w:pPr>
              <w:jc w:val="center"/>
            </w:pPr>
            <w:r>
              <w:t>1° ZONA 9     vs     2° ZONA 10</w:t>
            </w:r>
          </w:p>
        </w:tc>
      </w:tr>
      <w:tr w:rsidR="00C2407F" w:rsidTr="00C2407F">
        <w:tc>
          <w:tcPr>
            <w:tcW w:w="1843" w:type="dxa"/>
            <w:tcBorders>
              <w:top w:val="single" w:sz="4" w:space="0" w:color="auto"/>
              <w:left w:val="thinThickSmallGap" w:sz="24" w:space="0" w:color="FF0000"/>
              <w:right w:val="thinThickSmallGap" w:sz="24" w:space="0" w:color="8DB3E2" w:themeColor="text2" w:themeTint="66"/>
            </w:tcBorders>
          </w:tcPr>
          <w:p w:rsidR="00C2407F" w:rsidRDefault="00C2407F" w:rsidP="00545D3E">
            <w:r>
              <w:t xml:space="preserve">2-    SEMIFINAL 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8DB3E2" w:themeColor="text2" w:themeTint="66"/>
              <w:right w:val="thinThickSmallGap" w:sz="24" w:space="0" w:color="8DB3E2" w:themeColor="text2" w:themeTint="66"/>
            </w:tcBorders>
          </w:tcPr>
          <w:p w:rsidR="00C2407F" w:rsidRDefault="00C2407F" w:rsidP="00C2407F">
            <w:pPr>
              <w:jc w:val="center"/>
            </w:pPr>
            <w:r>
              <w:t>1° ZONA J     vs     2° ZONA I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8DB3E2" w:themeColor="text2" w:themeTint="66"/>
              <w:right w:val="thinThickSmallGap" w:sz="24" w:space="0" w:color="8DB3E2" w:themeColor="text2" w:themeTint="66"/>
            </w:tcBorders>
          </w:tcPr>
          <w:p w:rsidR="00C2407F" w:rsidRDefault="00C2407F" w:rsidP="00545D3E">
            <w:r>
              <w:t>4-  SEMIFINAL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8DB3E2" w:themeColor="text2" w:themeTint="66"/>
              <w:right w:val="thinThickSmallGap" w:sz="24" w:space="0" w:color="FF0000"/>
            </w:tcBorders>
          </w:tcPr>
          <w:p w:rsidR="00C2407F" w:rsidRDefault="00C2407F" w:rsidP="00C2407F">
            <w:pPr>
              <w:jc w:val="center"/>
            </w:pPr>
            <w:r>
              <w:t>1° ZONA 10     vs     2° ZONA 9</w:t>
            </w:r>
          </w:p>
        </w:tc>
      </w:tr>
      <w:tr w:rsidR="00C2407F" w:rsidTr="00C2407F">
        <w:tc>
          <w:tcPr>
            <w:tcW w:w="1843" w:type="dxa"/>
            <w:tcBorders>
              <w:left w:val="thinThickSmallGap" w:sz="24" w:space="0" w:color="FF0000"/>
              <w:right w:val="thinThickSmallGap" w:sz="24" w:space="0" w:color="8DB3E2" w:themeColor="text2" w:themeTint="66"/>
            </w:tcBorders>
          </w:tcPr>
          <w:p w:rsidR="00C2407F" w:rsidRDefault="00C2407F" w:rsidP="00764DEB">
            <w:r>
              <w:t>5-    3°-4° PUESTO</w:t>
            </w:r>
          </w:p>
        </w:tc>
        <w:tc>
          <w:tcPr>
            <w:tcW w:w="3402" w:type="dxa"/>
            <w:tcBorders>
              <w:left w:val="thinThickSmallGap" w:sz="24" w:space="0" w:color="8DB3E2" w:themeColor="text2" w:themeTint="66"/>
              <w:right w:val="thinThickSmallGap" w:sz="24" w:space="0" w:color="8DB3E2" w:themeColor="text2" w:themeTint="66"/>
            </w:tcBorders>
          </w:tcPr>
          <w:p w:rsidR="00C2407F" w:rsidRDefault="00C2407F" w:rsidP="00C2407F">
            <w:pPr>
              <w:jc w:val="center"/>
            </w:pPr>
            <w:r>
              <w:t xml:space="preserve">Perd. Part. N° 1 vs Perd. Part. N° 2 </w:t>
            </w:r>
          </w:p>
        </w:tc>
        <w:tc>
          <w:tcPr>
            <w:tcW w:w="1843" w:type="dxa"/>
            <w:tcBorders>
              <w:left w:val="thinThickSmallGap" w:sz="24" w:space="0" w:color="8DB3E2" w:themeColor="text2" w:themeTint="66"/>
              <w:right w:val="thinThickSmallGap" w:sz="24" w:space="0" w:color="8DB3E2" w:themeColor="text2" w:themeTint="66"/>
            </w:tcBorders>
          </w:tcPr>
          <w:p w:rsidR="00C2407F" w:rsidRDefault="00C2407F" w:rsidP="00545D3E">
            <w:r>
              <w:t>6-  3° - 4° PUESTO</w:t>
            </w:r>
          </w:p>
        </w:tc>
        <w:tc>
          <w:tcPr>
            <w:tcW w:w="3402" w:type="dxa"/>
            <w:tcBorders>
              <w:left w:val="thinThickSmallGap" w:sz="24" w:space="0" w:color="8DB3E2" w:themeColor="text2" w:themeTint="66"/>
              <w:right w:val="thinThickSmallGap" w:sz="24" w:space="0" w:color="FF0000"/>
            </w:tcBorders>
          </w:tcPr>
          <w:p w:rsidR="00C2407F" w:rsidRDefault="00C2407F" w:rsidP="00C2407F">
            <w:pPr>
              <w:jc w:val="center"/>
            </w:pPr>
            <w:r>
              <w:t xml:space="preserve">Perd. Part. N° 3 vs Perd. Part. N° 4 </w:t>
            </w:r>
          </w:p>
        </w:tc>
      </w:tr>
      <w:tr w:rsidR="00C2407F" w:rsidTr="00C2407F">
        <w:tc>
          <w:tcPr>
            <w:tcW w:w="1843" w:type="dxa"/>
            <w:tcBorders>
              <w:left w:val="thinThickSmallGap" w:sz="24" w:space="0" w:color="FF0000"/>
              <w:bottom w:val="thinThickSmallGap" w:sz="24" w:space="0" w:color="FF0000"/>
              <w:right w:val="thinThickSmallGap" w:sz="24" w:space="0" w:color="8DB3E2" w:themeColor="text2" w:themeTint="66"/>
            </w:tcBorders>
          </w:tcPr>
          <w:p w:rsidR="00C2407F" w:rsidRDefault="00C2407F" w:rsidP="00545D3E">
            <w:r>
              <w:t>7-    FINAL</w:t>
            </w:r>
          </w:p>
        </w:tc>
        <w:tc>
          <w:tcPr>
            <w:tcW w:w="3402" w:type="dxa"/>
            <w:tcBorders>
              <w:left w:val="thinThickSmallGap" w:sz="24" w:space="0" w:color="8DB3E2" w:themeColor="text2" w:themeTint="66"/>
              <w:bottom w:val="thinThickSmallGap" w:sz="24" w:space="0" w:color="FF0000"/>
              <w:right w:val="thinThickSmallGap" w:sz="24" w:space="0" w:color="8DB3E2" w:themeColor="text2" w:themeTint="66"/>
            </w:tcBorders>
          </w:tcPr>
          <w:p w:rsidR="00C2407F" w:rsidRDefault="00C2407F" w:rsidP="00C2407F">
            <w:pPr>
              <w:jc w:val="center"/>
            </w:pPr>
            <w:r>
              <w:t>Gan. Part. N° 1  vs  Gan. Part. N° 2</w:t>
            </w:r>
          </w:p>
        </w:tc>
        <w:tc>
          <w:tcPr>
            <w:tcW w:w="1843" w:type="dxa"/>
            <w:tcBorders>
              <w:left w:val="thinThickSmallGap" w:sz="24" w:space="0" w:color="8DB3E2" w:themeColor="text2" w:themeTint="66"/>
              <w:bottom w:val="thinThickSmallGap" w:sz="24" w:space="0" w:color="FF0000"/>
              <w:right w:val="thinThickSmallGap" w:sz="24" w:space="0" w:color="8DB3E2" w:themeColor="text2" w:themeTint="66"/>
            </w:tcBorders>
          </w:tcPr>
          <w:p w:rsidR="00C2407F" w:rsidRDefault="00C2407F" w:rsidP="00545D3E">
            <w:r>
              <w:t>8-  FINAL</w:t>
            </w:r>
          </w:p>
        </w:tc>
        <w:tc>
          <w:tcPr>
            <w:tcW w:w="3402" w:type="dxa"/>
            <w:tcBorders>
              <w:left w:val="thinThickSmallGap" w:sz="24" w:space="0" w:color="8DB3E2" w:themeColor="text2" w:themeTint="66"/>
              <w:bottom w:val="thinThickSmallGap" w:sz="24" w:space="0" w:color="FF0000"/>
              <w:right w:val="thinThickSmallGap" w:sz="24" w:space="0" w:color="FF0000"/>
            </w:tcBorders>
          </w:tcPr>
          <w:p w:rsidR="00C2407F" w:rsidRDefault="00C2407F" w:rsidP="00C2407F">
            <w:pPr>
              <w:jc w:val="center"/>
            </w:pPr>
            <w:r>
              <w:t>Gan. Part. N° 3  vs  Gan. Part. N° 4</w:t>
            </w:r>
          </w:p>
        </w:tc>
      </w:tr>
    </w:tbl>
    <w:p w:rsidR="00C2407F" w:rsidRDefault="00C2407F" w:rsidP="00D85E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85EE7" w:rsidRPr="00D85EE7" w:rsidRDefault="00D85EE7" w:rsidP="00D85E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85EE7">
        <w:rPr>
          <w:rFonts w:ascii="Arial" w:hAnsi="Arial" w:cs="Arial"/>
          <w:b/>
        </w:rPr>
        <w:t xml:space="preserve">ORGANIZACIÓN DEPORTIVA </w:t>
      </w:r>
      <w:r>
        <w:rPr>
          <w:rFonts w:ascii="Arial" w:hAnsi="Arial" w:cs="Arial"/>
          <w:b/>
        </w:rPr>
        <w:t xml:space="preserve"> -  C</w:t>
      </w:r>
      <w:r w:rsidRPr="00D85EE7">
        <w:rPr>
          <w:rFonts w:ascii="Arial" w:hAnsi="Arial" w:cs="Arial"/>
          <w:b/>
        </w:rPr>
        <w:t>OMITE EJECUTIVO FSV</w:t>
      </w:r>
    </w:p>
    <w:sectPr w:rsidR="00D85EE7" w:rsidRPr="00D85EE7" w:rsidSect="0054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0FC"/>
    <w:multiLevelType w:val="hybridMultilevel"/>
    <w:tmpl w:val="A94AFE3C"/>
    <w:lvl w:ilvl="0" w:tplc="1ECE2D9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AF80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0101A"/>
    <w:multiLevelType w:val="hybridMultilevel"/>
    <w:tmpl w:val="B8B0C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B3637"/>
    <w:multiLevelType w:val="hybridMultilevel"/>
    <w:tmpl w:val="6CCA0DCE"/>
    <w:lvl w:ilvl="0" w:tplc="00143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E"/>
    <w:rsid w:val="0000409C"/>
    <w:rsid w:val="000255DD"/>
    <w:rsid w:val="000516B8"/>
    <w:rsid w:val="000601FF"/>
    <w:rsid w:val="00070E13"/>
    <w:rsid w:val="00073B5F"/>
    <w:rsid w:val="000A4B21"/>
    <w:rsid w:val="000B0338"/>
    <w:rsid w:val="000E750B"/>
    <w:rsid w:val="000F5CAA"/>
    <w:rsid w:val="00106D2B"/>
    <w:rsid w:val="00120A48"/>
    <w:rsid w:val="00135972"/>
    <w:rsid w:val="00161325"/>
    <w:rsid w:val="0017658F"/>
    <w:rsid w:val="00182AB8"/>
    <w:rsid w:val="00185B4E"/>
    <w:rsid w:val="001C5001"/>
    <w:rsid w:val="001E23D7"/>
    <w:rsid w:val="001F35D9"/>
    <w:rsid w:val="00230C83"/>
    <w:rsid w:val="002B3CA7"/>
    <w:rsid w:val="002E3B1E"/>
    <w:rsid w:val="00300BD5"/>
    <w:rsid w:val="003345CA"/>
    <w:rsid w:val="003546AB"/>
    <w:rsid w:val="00383A53"/>
    <w:rsid w:val="003D6EDC"/>
    <w:rsid w:val="003E075C"/>
    <w:rsid w:val="003E3206"/>
    <w:rsid w:val="00443030"/>
    <w:rsid w:val="00460986"/>
    <w:rsid w:val="00464FF1"/>
    <w:rsid w:val="0047541B"/>
    <w:rsid w:val="004858E8"/>
    <w:rsid w:val="004E23A6"/>
    <w:rsid w:val="004E7BCD"/>
    <w:rsid w:val="00521274"/>
    <w:rsid w:val="00531646"/>
    <w:rsid w:val="00545D3E"/>
    <w:rsid w:val="00560BAE"/>
    <w:rsid w:val="005643F0"/>
    <w:rsid w:val="00575223"/>
    <w:rsid w:val="00583DF0"/>
    <w:rsid w:val="00584009"/>
    <w:rsid w:val="00592E32"/>
    <w:rsid w:val="00597A14"/>
    <w:rsid w:val="005B2AE8"/>
    <w:rsid w:val="005B54F6"/>
    <w:rsid w:val="005B7541"/>
    <w:rsid w:val="0061797B"/>
    <w:rsid w:val="00663B8E"/>
    <w:rsid w:val="006722F5"/>
    <w:rsid w:val="0068532A"/>
    <w:rsid w:val="006B4E48"/>
    <w:rsid w:val="006B682E"/>
    <w:rsid w:val="006C0384"/>
    <w:rsid w:val="006E31E5"/>
    <w:rsid w:val="006E4E10"/>
    <w:rsid w:val="006F144F"/>
    <w:rsid w:val="00717247"/>
    <w:rsid w:val="00734DAB"/>
    <w:rsid w:val="00736B81"/>
    <w:rsid w:val="00741B4A"/>
    <w:rsid w:val="00756B13"/>
    <w:rsid w:val="00760501"/>
    <w:rsid w:val="007628F2"/>
    <w:rsid w:val="00764DEB"/>
    <w:rsid w:val="00770280"/>
    <w:rsid w:val="007B6841"/>
    <w:rsid w:val="007C5659"/>
    <w:rsid w:val="008027C7"/>
    <w:rsid w:val="00822AD6"/>
    <w:rsid w:val="00825FE0"/>
    <w:rsid w:val="0083612C"/>
    <w:rsid w:val="00861FE6"/>
    <w:rsid w:val="00870D6A"/>
    <w:rsid w:val="00881276"/>
    <w:rsid w:val="00884592"/>
    <w:rsid w:val="008A196F"/>
    <w:rsid w:val="008C0C6A"/>
    <w:rsid w:val="008D44AA"/>
    <w:rsid w:val="008F16CC"/>
    <w:rsid w:val="008F1E0B"/>
    <w:rsid w:val="008F2DA4"/>
    <w:rsid w:val="009225BF"/>
    <w:rsid w:val="009263C2"/>
    <w:rsid w:val="00937E6B"/>
    <w:rsid w:val="009B06BC"/>
    <w:rsid w:val="009C07D5"/>
    <w:rsid w:val="009C59D4"/>
    <w:rsid w:val="009D5B5C"/>
    <w:rsid w:val="009E2DD1"/>
    <w:rsid w:val="009E4DDE"/>
    <w:rsid w:val="009F0FC3"/>
    <w:rsid w:val="00A4423F"/>
    <w:rsid w:val="00A771A6"/>
    <w:rsid w:val="00A96C47"/>
    <w:rsid w:val="00AA6DE1"/>
    <w:rsid w:val="00AC09EC"/>
    <w:rsid w:val="00AC63C9"/>
    <w:rsid w:val="00B06A5C"/>
    <w:rsid w:val="00B72B5F"/>
    <w:rsid w:val="00B73A05"/>
    <w:rsid w:val="00B7621D"/>
    <w:rsid w:val="00B85575"/>
    <w:rsid w:val="00B91A77"/>
    <w:rsid w:val="00B938E6"/>
    <w:rsid w:val="00B96995"/>
    <w:rsid w:val="00BA3EF9"/>
    <w:rsid w:val="00BB34F7"/>
    <w:rsid w:val="00BB7F4B"/>
    <w:rsid w:val="00BC11D9"/>
    <w:rsid w:val="00BD6C50"/>
    <w:rsid w:val="00C10D6C"/>
    <w:rsid w:val="00C11DF3"/>
    <w:rsid w:val="00C152D3"/>
    <w:rsid w:val="00C2407F"/>
    <w:rsid w:val="00C248A4"/>
    <w:rsid w:val="00C2606B"/>
    <w:rsid w:val="00C544E0"/>
    <w:rsid w:val="00C6126A"/>
    <w:rsid w:val="00CB13C0"/>
    <w:rsid w:val="00CB339C"/>
    <w:rsid w:val="00CB5E28"/>
    <w:rsid w:val="00CC3699"/>
    <w:rsid w:val="00CC6307"/>
    <w:rsid w:val="00CE086F"/>
    <w:rsid w:val="00CF6980"/>
    <w:rsid w:val="00D03B83"/>
    <w:rsid w:val="00D17B60"/>
    <w:rsid w:val="00D22C12"/>
    <w:rsid w:val="00D2534F"/>
    <w:rsid w:val="00D25514"/>
    <w:rsid w:val="00D42D70"/>
    <w:rsid w:val="00D47E45"/>
    <w:rsid w:val="00D51D93"/>
    <w:rsid w:val="00D52D80"/>
    <w:rsid w:val="00D73814"/>
    <w:rsid w:val="00D85EE7"/>
    <w:rsid w:val="00DD645B"/>
    <w:rsid w:val="00DE5808"/>
    <w:rsid w:val="00DE6BAD"/>
    <w:rsid w:val="00E0595B"/>
    <w:rsid w:val="00E07AB9"/>
    <w:rsid w:val="00E24ADD"/>
    <w:rsid w:val="00E62E8C"/>
    <w:rsid w:val="00E94F82"/>
    <w:rsid w:val="00E9669B"/>
    <w:rsid w:val="00EB1DC7"/>
    <w:rsid w:val="00EB6751"/>
    <w:rsid w:val="00EC6CC8"/>
    <w:rsid w:val="00ED7A38"/>
    <w:rsid w:val="00F00F59"/>
    <w:rsid w:val="00F13233"/>
    <w:rsid w:val="00F50691"/>
    <w:rsid w:val="00F80FD5"/>
    <w:rsid w:val="00F82C28"/>
    <w:rsid w:val="00FB525B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4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21</cp:revision>
  <cp:lastPrinted>2019-08-24T22:45:00Z</cp:lastPrinted>
  <dcterms:created xsi:type="dcterms:W3CDTF">2019-08-22T14:58:00Z</dcterms:created>
  <dcterms:modified xsi:type="dcterms:W3CDTF">2019-08-24T23:07:00Z</dcterms:modified>
</cp:coreProperties>
</file>